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F57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РОССИЙСКАЯ  ФЕДЕРАЦИЯ</w:t>
      </w:r>
      <w:bookmarkStart w:id="0" w:name="_GoBack"/>
      <w:bookmarkEnd w:id="0"/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БРЯНСКАЯ ОБЛАСТЬ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ПОЧЕПСКИЙ РАЙОН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ГУЩИНСКАЯ СЕЛЬСКАЯ АДМИНИСТРАЦИЯ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C1243" w:rsidRPr="00FC1243" w:rsidRDefault="00FC1243" w:rsidP="00FC12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75351C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10.01.2019г       № 1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P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 xml:space="preserve">Об организации работ </w:t>
      </w:r>
      <w:proofErr w:type="gramStart"/>
      <w:r w:rsidRPr="00FC124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1243">
        <w:rPr>
          <w:rFonts w:ascii="Times New Roman" w:hAnsi="Times New Roman" w:cs="Times New Roman"/>
          <w:sz w:val="24"/>
          <w:szCs w:val="24"/>
        </w:rPr>
        <w:t>очистке крыш от снега и сосулек.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целях выполнения требований Федерального закона № 68-ФЗ от 21.12.1994 года  «О защите населения и территорий от чрезвычайных ситуаций природного и техногенного характера», обеспечения безопасности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предотвращения материального и финансового ущерба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C1243" w:rsidRDefault="00FC1243" w:rsidP="00FC12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1243" w:rsidRDefault="00FC1243" w:rsidP="00FC124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организаций и учреждений администрации провести обследование зданий и сооружений с целью выявления зданий, наиболее подверженных разрушению при воздействии повышенной снеговой нагрузки</w:t>
      </w:r>
    </w:p>
    <w:p w:rsidR="00972737" w:rsidRDefault="00972737" w:rsidP="0097273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организовать работу по очистке крыш жилых, общественных и производственных зданий от снега и сосулек;</w:t>
      </w:r>
    </w:p>
    <w:p w:rsidR="00972737" w:rsidRDefault="00972737" w:rsidP="0097273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при образовании сосулек на крышах зданий организовать проведение разъяснительной работы с населением во избежание случаев травматизма на подведомственной территории.</w:t>
      </w:r>
    </w:p>
    <w:p w:rsid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72737" w:rsidRPr="00972737" w:rsidRDefault="00972737" w:rsidP="00972737">
      <w:pPr>
        <w:rPr>
          <w:rFonts w:ascii="Times New Roman" w:hAnsi="Times New Roman" w:cs="Times New Roman"/>
          <w:sz w:val="24"/>
          <w:szCs w:val="24"/>
        </w:rPr>
      </w:pPr>
    </w:p>
    <w:p w:rsidR="00972737" w:rsidRDefault="00972737" w:rsidP="00972737">
      <w:pPr>
        <w:rPr>
          <w:rFonts w:ascii="Times New Roman" w:hAnsi="Times New Roman" w:cs="Times New Roman"/>
          <w:sz w:val="24"/>
          <w:szCs w:val="24"/>
        </w:rPr>
      </w:pPr>
    </w:p>
    <w:p w:rsid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972737" w:rsidRPr="00972737" w:rsidRDefault="00972737" w:rsidP="00972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sectPr w:rsidR="00972737" w:rsidRPr="00972737" w:rsidSect="00DD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55B8B"/>
    <w:multiLevelType w:val="hybridMultilevel"/>
    <w:tmpl w:val="1A3CB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1243"/>
    <w:rsid w:val="005E060F"/>
    <w:rsid w:val="0075351C"/>
    <w:rsid w:val="00972737"/>
    <w:rsid w:val="00CA671F"/>
    <w:rsid w:val="00DD3F57"/>
    <w:rsid w:val="00FC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64961-11CE-4E11-9C7F-E2678E60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007</cp:lastModifiedBy>
  <cp:revision>6</cp:revision>
  <cp:lastPrinted>2019-01-10T08:41:00Z</cp:lastPrinted>
  <dcterms:created xsi:type="dcterms:W3CDTF">2017-01-27T10:14:00Z</dcterms:created>
  <dcterms:modified xsi:type="dcterms:W3CDTF">2019-01-10T08:41:00Z</dcterms:modified>
</cp:coreProperties>
</file>